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3" w:rsidRDefault="00C07940">
      <w:pPr>
        <w:rPr>
          <w:b/>
        </w:rPr>
      </w:pPr>
      <w:r w:rsidRPr="00C07940">
        <w:rPr>
          <w:b/>
        </w:rPr>
        <w:t>Motion till Torreds vägförening</w:t>
      </w:r>
    </w:p>
    <w:p w:rsidR="00C07940" w:rsidRPr="00C07940" w:rsidRDefault="00C07940">
      <w:pPr>
        <w:rPr>
          <w:b/>
        </w:rPr>
      </w:pPr>
    </w:p>
    <w:p w:rsidR="00C07940" w:rsidRDefault="00C07940" w:rsidP="00C07940">
      <w:r w:rsidRPr="00C07940">
        <w:rPr>
          <w:b/>
        </w:rPr>
        <w:t>Rubrik</w:t>
      </w:r>
      <w:r>
        <w:t xml:space="preserve"> – ange kort i rubriken vad förslaget handlar 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0" w:rsidTr="00C07940">
        <w:tc>
          <w:tcPr>
            <w:tcW w:w="9062" w:type="dxa"/>
          </w:tcPr>
          <w:p w:rsidR="00C07940" w:rsidRDefault="00C07940" w:rsidP="00C07940"/>
          <w:p w:rsidR="00C07940" w:rsidRDefault="00C07940" w:rsidP="00C07940"/>
          <w:p w:rsidR="00C07940" w:rsidRDefault="00C07940" w:rsidP="00C07940"/>
        </w:tc>
      </w:tr>
    </w:tbl>
    <w:p w:rsidR="00C07940" w:rsidRDefault="00C07940" w:rsidP="00C07940"/>
    <w:p w:rsidR="00C07940" w:rsidRDefault="00C07940" w:rsidP="00C07940">
      <w:r w:rsidRPr="00C07940">
        <w:rPr>
          <w:b/>
        </w:rPr>
        <w:t xml:space="preserve">Framställan </w:t>
      </w:r>
      <w:r>
        <w:t xml:space="preserve">– beskriv anledningen till motionen med relevant bakgrundsfakta, dels för att tydliggöra problemet men också för att underlätta för dem som senare läser motionen och ska fatta beslut, dvs. årsstämman.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0" w:rsidTr="00C07940">
        <w:tc>
          <w:tcPr>
            <w:tcW w:w="9062" w:type="dxa"/>
          </w:tcPr>
          <w:p w:rsidR="00C07940" w:rsidRDefault="00C07940" w:rsidP="00C07940"/>
          <w:p w:rsidR="00C07940" w:rsidRDefault="00C07940" w:rsidP="00C07940"/>
          <w:p w:rsidR="00C07940" w:rsidRDefault="00C07940" w:rsidP="00C07940"/>
        </w:tc>
      </w:tr>
    </w:tbl>
    <w:p w:rsidR="00C07940" w:rsidRDefault="00C07940" w:rsidP="00C07940"/>
    <w:p w:rsidR="00C07940" w:rsidRDefault="00C07940" w:rsidP="00C07940">
      <w:r w:rsidRPr="00C07940">
        <w:rPr>
          <w:b/>
        </w:rPr>
        <w:t>Syfte</w:t>
      </w:r>
      <w:r>
        <w:t xml:space="preserve"> – skriv en text som berättar varför du tycker ditt förslag är viktigt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0" w:rsidTr="00C07940">
        <w:tc>
          <w:tcPr>
            <w:tcW w:w="9062" w:type="dxa"/>
          </w:tcPr>
          <w:p w:rsidR="00C07940" w:rsidRDefault="00C07940" w:rsidP="00C07940"/>
          <w:p w:rsidR="00C07940" w:rsidRDefault="00C07940" w:rsidP="00C07940"/>
          <w:p w:rsidR="00C07940" w:rsidRDefault="00C07940" w:rsidP="00C07940"/>
        </w:tc>
      </w:tr>
    </w:tbl>
    <w:p w:rsidR="00C07940" w:rsidRDefault="00C07940" w:rsidP="00C07940"/>
    <w:p w:rsidR="00C07940" w:rsidRDefault="00C07940" w:rsidP="00C07940">
      <w:r w:rsidRPr="00C07940">
        <w:rPr>
          <w:b/>
        </w:rPr>
        <w:t>Föreslå</w:t>
      </w:r>
      <w:r>
        <w:t xml:space="preserve"> – jag/vi föreslår därför att föreningsstämman beslutar ….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0" w:rsidTr="00C07940">
        <w:tc>
          <w:tcPr>
            <w:tcW w:w="9062" w:type="dxa"/>
          </w:tcPr>
          <w:p w:rsidR="00C07940" w:rsidRDefault="00C07940" w:rsidP="00C07940"/>
          <w:p w:rsidR="00C07940" w:rsidRDefault="00C07940" w:rsidP="00C07940"/>
          <w:p w:rsidR="00C07940" w:rsidRDefault="00C07940" w:rsidP="00C07940"/>
        </w:tc>
      </w:tr>
    </w:tbl>
    <w:p w:rsidR="00C07940" w:rsidRDefault="00C07940" w:rsidP="00C07940"/>
    <w:p w:rsidR="00C07940" w:rsidRDefault="00C07940" w:rsidP="00C07940">
      <w:r w:rsidRPr="00C07940">
        <w:rPr>
          <w:b/>
        </w:rPr>
        <w:t>Avslutning</w:t>
      </w:r>
      <w:r>
        <w:t xml:space="preserve"> – din/er motion ska alltid avslutas med att skriva ort och datum för motionen, underteckna med samtliga namn och namnförtydligande.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940" w:rsidTr="00C07940">
        <w:tc>
          <w:tcPr>
            <w:tcW w:w="9062" w:type="dxa"/>
          </w:tcPr>
          <w:p w:rsidR="00C07940" w:rsidRDefault="00C07940" w:rsidP="00C07940"/>
          <w:p w:rsidR="00C07940" w:rsidRDefault="00C07940" w:rsidP="00C07940"/>
          <w:p w:rsidR="00C07940" w:rsidRDefault="00C07940" w:rsidP="00C07940"/>
        </w:tc>
      </w:tr>
    </w:tbl>
    <w:p w:rsidR="00C07940" w:rsidRDefault="00C07940" w:rsidP="00C07940"/>
    <w:p w:rsidR="00C07940" w:rsidRDefault="00C07940"/>
    <w:p w:rsidR="00C07940" w:rsidRDefault="00C07940">
      <w:r>
        <w:t>Ort …………………..</w:t>
      </w:r>
      <w:r>
        <w:tab/>
      </w:r>
      <w:r>
        <w:tab/>
      </w:r>
      <w:r>
        <w:tab/>
        <w:t>Da</w:t>
      </w:r>
      <w:bookmarkStart w:id="0" w:name="_GoBack"/>
      <w:bookmarkEnd w:id="0"/>
      <w:r>
        <w:t xml:space="preserve">tum …………………… </w:t>
      </w:r>
    </w:p>
    <w:p w:rsidR="00C07940" w:rsidRDefault="00C07940"/>
    <w:p w:rsidR="00C07940" w:rsidRDefault="00C07940"/>
    <w:p w:rsidR="00C07940" w:rsidRDefault="00C07940"/>
    <w:p w:rsidR="00C07940" w:rsidRDefault="00C07940">
      <w:r>
        <w:t>_________________</w:t>
      </w:r>
      <w:r>
        <w:tab/>
        <w:t>___________________</w:t>
      </w:r>
      <w:r>
        <w:tab/>
        <w:t xml:space="preserve">_____________________ </w:t>
      </w:r>
    </w:p>
    <w:p w:rsidR="00C07940" w:rsidRDefault="00C07940">
      <w:r>
        <w:t>Namn</w:t>
      </w:r>
      <w:r>
        <w:tab/>
      </w:r>
      <w:r>
        <w:tab/>
        <w:t>Namn</w:t>
      </w:r>
      <w:r>
        <w:tab/>
      </w:r>
      <w:r>
        <w:tab/>
        <w:t>Namn</w:t>
      </w:r>
    </w:p>
    <w:p w:rsidR="00C07940" w:rsidRDefault="00C07940"/>
    <w:sectPr w:rsidR="00C0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D6" w:rsidRDefault="00354DD6" w:rsidP="0082636B">
      <w:pPr>
        <w:spacing w:after="0" w:line="240" w:lineRule="auto"/>
      </w:pPr>
      <w:r>
        <w:separator/>
      </w:r>
    </w:p>
  </w:endnote>
  <w:endnote w:type="continuationSeparator" w:id="0">
    <w:p w:rsidR="00354DD6" w:rsidRDefault="00354DD6" w:rsidP="0082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D6" w:rsidRDefault="00354DD6" w:rsidP="0082636B">
      <w:pPr>
        <w:spacing w:after="0" w:line="240" w:lineRule="auto"/>
      </w:pPr>
      <w:r>
        <w:separator/>
      </w:r>
    </w:p>
  </w:footnote>
  <w:footnote w:type="continuationSeparator" w:id="0">
    <w:p w:rsidR="00354DD6" w:rsidRDefault="00354DD6" w:rsidP="0082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54B35"/>
    <w:multiLevelType w:val="hybridMultilevel"/>
    <w:tmpl w:val="ED847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40"/>
    <w:rsid w:val="00354DD6"/>
    <w:rsid w:val="00391F64"/>
    <w:rsid w:val="00540050"/>
    <w:rsid w:val="0082636B"/>
    <w:rsid w:val="00883A8B"/>
    <w:rsid w:val="00C07940"/>
    <w:rsid w:val="00DD0196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0625-7A64-41BA-8939-67E5048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50"/>
  </w:style>
  <w:style w:type="paragraph" w:styleId="Rubrik1">
    <w:name w:val="heading 1"/>
    <w:basedOn w:val="Normal"/>
    <w:next w:val="Normal"/>
    <w:link w:val="Rubrik1Char"/>
    <w:uiPriority w:val="9"/>
    <w:qFormat/>
    <w:rsid w:val="00391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CA3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1F64"/>
    <w:rPr>
      <w:rFonts w:asciiTheme="majorHAnsi" w:eastAsiaTheme="majorEastAsia" w:hAnsiTheme="majorHAnsi" w:cstheme="majorBidi"/>
      <w:color w:val="006CA3" w:themeColor="accent1" w:themeShade="BF"/>
      <w:sz w:val="32"/>
      <w:szCs w:val="32"/>
    </w:rPr>
  </w:style>
  <w:style w:type="paragraph" w:styleId="Sidfot">
    <w:name w:val="footer"/>
    <w:basedOn w:val="Normal"/>
    <w:link w:val="SidfotChar"/>
    <w:rsid w:val="00540050"/>
    <w:pPr>
      <w:tabs>
        <w:tab w:val="center" w:pos="4703"/>
        <w:tab w:val="right" w:pos="940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rsid w:val="00540050"/>
    <w:rPr>
      <w:sz w:val="18"/>
    </w:rPr>
  </w:style>
  <w:style w:type="paragraph" w:styleId="Sidhuvud">
    <w:name w:val="header"/>
    <w:basedOn w:val="Normal"/>
    <w:link w:val="SidhuvudChar"/>
    <w:uiPriority w:val="99"/>
    <w:unhideWhenUsed/>
    <w:rsid w:val="00826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636B"/>
  </w:style>
  <w:style w:type="character" w:styleId="Sidnummer">
    <w:name w:val="page number"/>
    <w:semiHidden/>
    <w:rsid w:val="0082636B"/>
    <w:rPr>
      <w:sz w:val="22"/>
    </w:rPr>
  </w:style>
  <w:style w:type="paragraph" w:styleId="Liststycke">
    <w:name w:val="List Paragraph"/>
    <w:basedOn w:val="Normal"/>
    <w:uiPriority w:val="34"/>
    <w:qFormat/>
    <w:rsid w:val="00C07940"/>
    <w:pPr>
      <w:ind w:left="720"/>
      <w:contextualSpacing/>
    </w:pPr>
  </w:style>
  <w:style w:type="table" w:styleId="Tabellrutnt">
    <w:name w:val="Table Grid"/>
    <w:basedOn w:val="Normaltabell"/>
    <w:uiPriority w:val="39"/>
    <w:rsid w:val="00C0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PMG">
  <a:themeElements>
    <a:clrScheme name="New KPMG Colours">
      <a:dk1>
        <a:srgbClr val="000000"/>
      </a:dk1>
      <a:lt1>
        <a:sysClr val="window" lastClr="FFFFFF"/>
      </a:lt1>
      <a:dk2>
        <a:srgbClr val="00338D"/>
      </a:dk2>
      <a:lt2>
        <a:srgbClr val="F0F0F0"/>
      </a:lt2>
      <a:accent1>
        <a:srgbClr val="0091DA"/>
      </a:accent1>
      <a:accent2>
        <a:srgbClr val="6D2077"/>
      </a:accent2>
      <a:accent3>
        <a:srgbClr val="005EB8"/>
      </a:accent3>
      <a:accent4>
        <a:srgbClr val="00A3A1"/>
      </a:accent4>
      <a:accent5>
        <a:srgbClr val="EAAA00"/>
      </a:accent5>
      <a:accent6>
        <a:srgbClr val="43B02A"/>
      </a:accent6>
      <a:hlink>
        <a:srgbClr val="0091DA"/>
      </a:hlink>
      <a:folHlink>
        <a:srgbClr val="0091DA"/>
      </a:folHlink>
    </a:clrScheme>
    <a:fontScheme name="KPMG_Arial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54000" tIns="54000" rIns="54000" bIns="54000" rtlCol="0" anchor="ctr"/>
      <a:lstStyle>
        <a:defPPr algn="ctr">
          <a:defRPr sz="9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54610" tIns="54610" rIns="54610" bIns="54610" rtlCol="0">
        <a:noAutofit/>
      </a:bodyPr>
      <a:lstStyle>
        <a:defPPr>
          <a:spcAft>
            <a:spcPts val="600"/>
          </a:spcAft>
          <a:defRPr sz="900" dirty="0" err="1" smtClean="0">
            <a:solidFill>
              <a:schemeClr val="tx2"/>
            </a:solidFill>
          </a:defRPr>
        </a:defPPr>
      </a:lstStyle>
    </a:txDef>
  </a:objectDefaults>
  <a:extraClrSchemeLst/>
  <a:custClrLst>
    <a:custClr name="KPMG Blue">
      <a:srgbClr val="00338D"/>
    </a:custClr>
    <a:custClr name="Medium Blue">
      <a:srgbClr val="005EB8"/>
    </a:custClr>
    <a:custClr name="Light Blue">
      <a:srgbClr val="0091DA"/>
    </a:custClr>
    <a:custClr name="Violet">
      <a:srgbClr val="483698"/>
    </a:custClr>
    <a:custClr name="Purple">
      <a:srgbClr val="470A68"/>
    </a:custClr>
    <a:custClr name="Light Purple">
      <a:srgbClr val="6D2077"/>
    </a:custClr>
    <a:custClr name="Green">
      <a:srgbClr val="00A3A1"/>
    </a:custClr>
    <a:custClr name="Dark Green">
      <a:srgbClr val="009A44"/>
    </a:custClr>
    <a:custClr name="Light Green">
      <a:srgbClr val="43B02A"/>
    </a:custClr>
    <a:custClr name="Yellow">
      <a:srgbClr val="EAAA00"/>
    </a:custClr>
    <a:custClr name="Orange">
      <a:srgbClr val="F68D2E"/>
    </a:custClr>
    <a:custClr name="Red ">
      <a:srgbClr val="BC204B"/>
    </a:custClr>
    <a:custClr name="Pink">
      <a:srgbClr val="C6007E"/>
    </a:custClr>
    <a:custClr name="Dark Brown">
      <a:srgbClr val="753F19"/>
    </a:custClr>
    <a:custClr name="Light Brown">
      <a:srgbClr val="9B642E"/>
    </a:custClr>
    <a:custClr name="Olive">
      <a:srgbClr val="9D9375"/>
    </a:custClr>
    <a:custClr name="Beige">
      <a:srgbClr val="E3BC9F"/>
    </a:custClr>
    <a:custClr name="Light Pink">
      <a:srgbClr val="E36877"/>
    </a:custClr>
  </a:custClrLst>
  <a:extLst>
    <a:ext uri="{05A4C25C-085E-4340-85A3-A5531E510DB2}">
      <thm15:themeFamily xmlns:thm15="http://schemas.microsoft.com/office/thememl/2012/main" name="KPMG" id="{20D654C2-2743-4E00-89D3-122FDA623FDB}" vid="{4DD40B51-A601-425D-9D66-D861035A1F1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Lena</dc:creator>
  <cp:keywords/>
  <dc:description/>
  <cp:lastModifiedBy>Olsson, Lena</cp:lastModifiedBy>
  <cp:revision>1</cp:revision>
  <dcterms:created xsi:type="dcterms:W3CDTF">2018-03-29T07:29:00Z</dcterms:created>
  <dcterms:modified xsi:type="dcterms:W3CDTF">2018-03-29T07:33:00Z</dcterms:modified>
</cp:coreProperties>
</file>